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3C" w:rsidRDefault="004E3C3C">
      <w:pPr>
        <w:rPr>
          <w:b/>
        </w:rPr>
      </w:pPr>
      <w:r w:rsidRPr="004E3C3C">
        <w:rPr>
          <w:b/>
        </w:rPr>
        <w:t xml:space="preserve">Vážení zákazníci (obchodní partneři) společnosti </w:t>
      </w:r>
      <w:r w:rsidR="002D1B29">
        <w:rPr>
          <w:b/>
        </w:rPr>
        <w:t>TONER – DISCOUNT, A.S.</w:t>
      </w:r>
    </w:p>
    <w:p w:rsidR="002D1B29" w:rsidRPr="004E3C3C" w:rsidRDefault="002D1B29">
      <w:pPr>
        <w:rPr>
          <w:b/>
        </w:rPr>
      </w:pPr>
    </w:p>
    <w:p w:rsidR="004E3C3C" w:rsidRPr="004E3C3C" w:rsidRDefault="004E3C3C">
      <w:pPr>
        <w:rPr>
          <w:b/>
        </w:rPr>
      </w:pPr>
    </w:p>
    <w:p w:rsidR="004E3C3C" w:rsidRPr="004E3C3C" w:rsidRDefault="004E3C3C">
      <w:pPr>
        <w:rPr>
          <w:b/>
        </w:rPr>
      </w:pPr>
      <w:r w:rsidRPr="004E3C3C">
        <w:rPr>
          <w:b/>
        </w:rPr>
        <w:t>Vážíme si spokojených zákazníků (obchodních part</w:t>
      </w:r>
      <w:r w:rsidR="002D1B29">
        <w:rPr>
          <w:b/>
        </w:rPr>
        <w:t>ne</w:t>
      </w:r>
      <w:r w:rsidRPr="004E3C3C">
        <w:rPr>
          <w:b/>
        </w:rPr>
        <w:t>rů) a v souvislosti se změnou legislativy si dovolujeme Vám poskytnout (zaslat) informace dle Nařízení Evropského parlamentu a Rady (EU) 2016/679 o ochraně fyzických osob v souvislosti se zpracováním osobních údajů (obecné nařízení o ochraně osobních údajů neboli GDPR)</w:t>
      </w:r>
    </w:p>
    <w:p w:rsidR="004E3C3C" w:rsidRDefault="004E3C3C"/>
    <w:p w:rsidR="004E3C3C" w:rsidRDefault="004E3C3C">
      <w:r w:rsidRPr="004E3C3C">
        <w:rPr>
          <w:b/>
        </w:rPr>
        <w:t>Správcem osobních údajů je</w:t>
      </w:r>
      <w:r w:rsidR="002D1B29">
        <w:rPr>
          <w:b/>
        </w:rPr>
        <w:t xml:space="preserve"> </w:t>
      </w:r>
      <w:r w:rsidR="005817EA">
        <w:rPr>
          <w:b/>
        </w:rPr>
        <w:t xml:space="preserve">společnost </w:t>
      </w:r>
      <w:r w:rsidR="002D1B29">
        <w:rPr>
          <w:b/>
        </w:rPr>
        <w:t xml:space="preserve">TONER – DISCOUNT, A.S. </w:t>
      </w:r>
      <w:r>
        <w:t>se sídlem</w:t>
      </w:r>
      <w:r w:rsidR="002D1B29">
        <w:t xml:space="preserve"> Pražská 10, 642 00 Brno</w:t>
      </w:r>
      <w:r>
        <w:t>, registrovaná u Krajského soudu.</w:t>
      </w:r>
    </w:p>
    <w:p w:rsidR="004E3C3C" w:rsidRDefault="004E3C3C"/>
    <w:p w:rsidR="004E3C3C" w:rsidRDefault="004E3C3C">
      <w:pPr>
        <w:rPr>
          <w:b/>
        </w:rPr>
      </w:pPr>
      <w:r w:rsidRPr="004E3C3C">
        <w:rPr>
          <w:b/>
        </w:rPr>
        <w:t xml:space="preserve">Jaké osobní údaje </w:t>
      </w:r>
      <w:r w:rsidR="005817EA">
        <w:rPr>
          <w:b/>
        </w:rPr>
        <w:t xml:space="preserve">společnost  </w:t>
      </w:r>
      <w:r w:rsidR="002D1B29">
        <w:rPr>
          <w:b/>
        </w:rPr>
        <w:t xml:space="preserve">TONER – DISCOUNT, a.s. </w:t>
      </w:r>
      <w:r w:rsidRPr="004E3C3C">
        <w:rPr>
          <w:b/>
        </w:rPr>
        <w:t>shromažďuje a zpracovává?</w:t>
      </w:r>
    </w:p>
    <w:p w:rsidR="004E3C3C" w:rsidRDefault="004E3C3C">
      <w:pPr>
        <w:rPr>
          <w:b/>
        </w:rPr>
      </w:pPr>
    </w:p>
    <w:p w:rsidR="004E3C3C" w:rsidRDefault="002D1B29">
      <w:r>
        <w:t>TONER – DISCOUNT, A.S. s</w:t>
      </w:r>
      <w:r w:rsidR="004E3C3C">
        <w:t xml:space="preserve">hromažďuje a zpracovává tyto běžné osobní údaje: základní identifikační údaje a kontaktní údaje našich zákazníků (obchodních partnerů), tj. jméno, příjmení, titul, adresa, IČO, DIČ, telefon, e-mail. </w:t>
      </w:r>
      <w:r>
        <w:t>TONER – DISCOUNT, A.S.</w:t>
      </w:r>
      <w:r w:rsidR="004E3C3C">
        <w:t xml:space="preserve"> nezpracovává osobní údaje dětí mladších 13 let.</w:t>
      </w:r>
    </w:p>
    <w:p w:rsidR="004E3C3C" w:rsidRDefault="004E3C3C"/>
    <w:p w:rsidR="004E3C3C" w:rsidRDefault="004E3C3C">
      <w:pPr>
        <w:rPr>
          <w:b/>
        </w:rPr>
      </w:pPr>
      <w:r w:rsidRPr="004E3C3C">
        <w:rPr>
          <w:b/>
        </w:rPr>
        <w:t xml:space="preserve">K jakým účelům </w:t>
      </w:r>
      <w:r w:rsidR="005817EA">
        <w:rPr>
          <w:b/>
        </w:rPr>
        <w:t xml:space="preserve">společnost </w:t>
      </w:r>
      <w:r w:rsidR="002D1B29">
        <w:rPr>
          <w:b/>
        </w:rPr>
        <w:t xml:space="preserve">TONER – DISCOUNT, A.S. </w:t>
      </w:r>
      <w:r w:rsidRPr="004E3C3C">
        <w:rPr>
          <w:b/>
        </w:rPr>
        <w:t>osobní údaje využívá a zpracovává?</w:t>
      </w:r>
    </w:p>
    <w:p w:rsidR="004E3C3C" w:rsidRDefault="004E3C3C">
      <w:pPr>
        <w:rPr>
          <w:b/>
        </w:rPr>
      </w:pPr>
    </w:p>
    <w:p w:rsidR="004E3C3C" w:rsidRDefault="002D1B29">
      <w:r>
        <w:t xml:space="preserve">TONER- DISCOUNT, A.S. </w:t>
      </w:r>
      <w:r w:rsidR="004E3C3C">
        <w:t>zpracovává osobní údaje bez souhlasu zákazníků (obchodních partnerů) za účelem splnění zákonné povinnosti, jednání o smlouvě a plnění smlouvy a z titulu oprávněného zájmu správce dat (přímý marketing vlastních produktů, zasílání obchodních sdělení). Osobní údaje jsou zpracovávány v elektronické podobě pomocí prostředků výpočetní techniky nebo v listinné podobě.</w:t>
      </w:r>
    </w:p>
    <w:p w:rsidR="004E3C3C" w:rsidRDefault="004E3C3C"/>
    <w:p w:rsidR="004E3C3C" w:rsidRDefault="004E3C3C">
      <w:pPr>
        <w:rPr>
          <w:b/>
        </w:rPr>
      </w:pPr>
      <w:r w:rsidRPr="004E3C3C">
        <w:rPr>
          <w:b/>
        </w:rPr>
        <w:t>Jak dlouho</w:t>
      </w:r>
      <w:r w:rsidR="005817EA">
        <w:rPr>
          <w:b/>
        </w:rPr>
        <w:t xml:space="preserve"> </w:t>
      </w:r>
      <w:r w:rsidR="002D1B29">
        <w:rPr>
          <w:b/>
        </w:rPr>
        <w:t xml:space="preserve"> TONER – DISCOUNT, A.S. </w:t>
      </w:r>
      <w:r w:rsidRPr="004E3C3C">
        <w:rPr>
          <w:b/>
        </w:rPr>
        <w:t>údaje zpracovává?</w:t>
      </w:r>
    </w:p>
    <w:p w:rsidR="004E3C3C" w:rsidRDefault="004E3C3C">
      <w:pPr>
        <w:rPr>
          <w:b/>
        </w:rPr>
      </w:pPr>
    </w:p>
    <w:p w:rsidR="004E3C3C" w:rsidRDefault="002D1B29">
      <w:r>
        <w:t xml:space="preserve">TONER – DISCOUNT, A.S. </w:t>
      </w:r>
      <w:r w:rsidR="004E3C3C">
        <w:t>zpracovává osobní údaje v závislosti na účelu po dobu trvání jakého</w:t>
      </w:r>
      <w:r>
        <w:t>ko</w:t>
      </w:r>
      <w:r w:rsidR="004E3C3C">
        <w:t>liv smluvního vztahu a dalších 10 let po zániku posledního smluvního vztahu s</w:t>
      </w:r>
      <w:r w:rsidR="005817EA">
        <w:t xml:space="preserve">e společností </w:t>
      </w:r>
      <w:r>
        <w:t> TONER – DISCOUNT, A.S.</w:t>
      </w:r>
      <w:r w:rsidR="004E3C3C">
        <w:t xml:space="preserve"> nebo dokud nebyl odvolán souhlas se zpracováním osobních údajů.</w:t>
      </w:r>
    </w:p>
    <w:p w:rsidR="004E3C3C" w:rsidRDefault="004E3C3C"/>
    <w:p w:rsidR="004E3C3C" w:rsidRDefault="00CC40CE">
      <w:pPr>
        <w:rPr>
          <w:b/>
        </w:rPr>
      </w:pPr>
      <w:r w:rsidRPr="00CC40CE">
        <w:rPr>
          <w:b/>
        </w:rPr>
        <w:t>Musíme osobní údaje</w:t>
      </w:r>
      <w:r w:rsidR="005817EA" w:rsidRPr="005817EA">
        <w:rPr>
          <w:b/>
        </w:rPr>
        <w:t xml:space="preserve"> </w:t>
      </w:r>
      <w:r w:rsidR="005817EA">
        <w:rPr>
          <w:b/>
        </w:rPr>
        <w:t xml:space="preserve">společnosti </w:t>
      </w:r>
      <w:r w:rsidR="002D1B29">
        <w:rPr>
          <w:b/>
        </w:rPr>
        <w:t xml:space="preserve">TONER – DISCOUNT, A.S. </w:t>
      </w:r>
      <w:r w:rsidRPr="00CC40CE">
        <w:rPr>
          <w:b/>
        </w:rPr>
        <w:t>poskytnout?</w:t>
      </w:r>
    </w:p>
    <w:p w:rsidR="00CC40CE" w:rsidRDefault="00CC40CE">
      <w:pPr>
        <w:rPr>
          <w:b/>
        </w:rPr>
      </w:pPr>
    </w:p>
    <w:p w:rsidR="00CC40CE" w:rsidRDefault="00CC40CE">
      <w:r>
        <w:t>Poskytnutí</w:t>
      </w:r>
      <w:r w:rsidR="005817EA">
        <w:t xml:space="preserve"> </w:t>
      </w:r>
      <w:r>
        <w:t xml:space="preserve"> osobních údajů je stejně jako uzavření smlouvy s</w:t>
      </w:r>
      <w:r w:rsidR="005817EA">
        <w:t xml:space="preserve">e společností </w:t>
      </w:r>
      <w:r w:rsidR="001806CF">
        <w:t xml:space="preserve"> TONER – DISCOUNT, A. S. </w:t>
      </w:r>
      <w:r>
        <w:t xml:space="preserve"> dobrovolné. Některé údaje jsou však nezbytné pro splnění zákonných povinností při uzavření smlouvy na dodávku zboží nebo poskytnutí služby a bez některých údajů </w:t>
      </w:r>
      <w:r w:rsidR="001806CF">
        <w:t>TONER – DISCOUNT, A.S. n</w:t>
      </w:r>
      <w:r>
        <w:t>edokáže požadovanou dodávku zboží nebo poskytnutí služby poskytnout.</w:t>
      </w:r>
    </w:p>
    <w:p w:rsidR="00CC40CE" w:rsidRDefault="00CC40CE">
      <w:r>
        <w:t>Údaje nutné pro výše uvedené jsou: jméno a příjmení jde-li o podnikající fyzickou osobu, též její obchodní firma, odlišující dodatek nebo další označení, sídlo a popřípadě dodací adresa pro zboží, telefon, e-mailová adresa.</w:t>
      </w:r>
    </w:p>
    <w:p w:rsidR="00CC40CE" w:rsidRDefault="00CC40CE"/>
    <w:p w:rsidR="00CC40CE" w:rsidRDefault="00CC40CE">
      <w:pPr>
        <w:rPr>
          <w:b/>
        </w:rPr>
      </w:pPr>
      <w:r w:rsidRPr="00CC40CE">
        <w:rPr>
          <w:b/>
        </w:rPr>
        <w:t xml:space="preserve">Z jakých zdrojů </w:t>
      </w:r>
      <w:r w:rsidR="005817EA">
        <w:rPr>
          <w:b/>
        </w:rPr>
        <w:t xml:space="preserve">společnost </w:t>
      </w:r>
      <w:r w:rsidR="001806CF">
        <w:rPr>
          <w:b/>
        </w:rPr>
        <w:t>TONER – DISCOUNT, A.S.</w:t>
      </w:r>
      <w:r w:rsidRPr="00CC40CE">
        <w:rPr>
          <w:b/>
        </w:rPr>
        <w:t xml:space="preserve"> osobní údaje získává?</w:t>
      </w:r>
    </w:p>
    <w:p w:rsidR="00CC40CE" w:rsidRDefault="00CC40CE">
      <w:pPr>
        <w:rPr>
          <w:b/>
        </w:rPr>
      </w:pPr>
    </w:p>
    <w:p w:rsidR="00CC40CE" w:rsidRDefault="00CC40CE">
      <w:r>
        <w:t>Zpracováváme údaje, jež jste nám poskytli v souvislosti s jednáním o uzavření smlouvy na dodávku zboží či služeb.</w:t>
      </w:r>
    </w:p>
    <w:p w:rsidR="00CC40CE" w:rsidRDefault="00CC40CE"/>
    <w:p w:rsidR="00CC40CE" w:rsidRDefault="00CC40CE">
      <w:pPr>
        <w:rPr>
          <w:b/>
        </w:rPr>
      </w:pPr>
      <w:r w:rsidRPr="00CC40CE">
        <w:rPr>
          <w:b/>
        </w:rPr>
        <w:t xml:space="preserve">Jakým způsobem </w:t>
      </w:r>
      <w:r w:rsidR="005817EA">
        <w:rPr>
          <w:b/>
        </w:rPr>
        <w:t xml:space="preserve">společnost </w:t>
      </w:r>
      <w:r w:rsidR="001806CF">
        <w:rPr>
          <w:b/>
        </w:rPr>
        <w:t>TONER – DISCOUNT, A.S. z</w:t>
      </w:r>
      <w:r w:rsidRPr="00CC40CE">
        <w:rPr>
          <w:b/>
        </w:rPr>
        <w:t>ajišťuje ochranu osobních údajů?</w:t>
      </w:r>
    </w:p>
    <w:p w:rsidR="00CC40CE" w:rsidRDefault="00CC40CE">
      <w:pPr>
        <w:rPr>
          <w:b/>
        </w:rPr>
      </w:pPr>
    </w:p>
    <w:p w:rsidR="00CC40CE" w:rsidRDefault="00CC40CE">
      <w:r>
        <w:t xml:space="preserve">Osobní údaje jsou pod stálou fyzickou, elektronickou i procedurální kontrolou </w:t>
      </w:r>
      <w:r w:rsidRPr="005817EA">
        <w:t xml:space="preserve">a </w:t>
      </w:r>
      <w:r w:rsidR="001806CF" w:rsidRPr="005817EA">
        <w:t>TONER – DISCOUNT,</w:t>
      </w:r>
      <w:r w:rsidR="001806CF">
        <w:rPr>
          <w:b/>
        </w:rPr>
        <w:t xml:space="preserve"> </w:t>
      </w:r>
      <w:r w:rsidR="001806CF" w:rsidRPr="005817EA">
        <w:t>A.S.</w:t>
      </w:r>
      <w:r w:rsidR="001806CF">
        <w:rPr>
          <w:b/>
        </w:rPr>
        <w:t xml:space="preserve"> </w:t>
      </w:r>
      <w:r>
        <w:t>disponuje kontrolními, technickými a bezpečnostními mechanismy zajišťující maximální ochranu zpracovávaných údajů před neoprávněným přístupem nebo přenosem, př</w:t>
      </w:r>
      <w:r w:rsidR="00934E16">
        <w:t>ed jejich ztrátou nebo zničením, jakož i před jiným možným zneužitím.</w:t>
      </w:r>
    </w:p>
    <w:p w:rsidR="00934E16" w:rsidRDefault="00934E16"/>
    <w:p w:rsidR="00934E16" w:rsidRDefault="00934E16">
      <w:r>
        <w:t>Veškeré osoby, které s osobními údaji klientů přichází do styku v rámci plnění svých pracovních či smluvně převzatých povinností, jsou vázány smluvní povinnosti mlčenlivosti.</w:t>
      </w:r>
    </w:p>
    <w:p w:rsidR="00934E16" w:rsidRDefault="00934E16"/>
    <w:p w:rsidR="00934E16" w:rsidRDefault="00934E16">
      <w:pPr>
        <w:rPr>
          <w:b/>
        </w:rPr>
      </w:pPr>
      <w:r w:rsidRPr="00934E16">
        <w:rPr>
          <w:b/>
        </w:rPr>
        <w:t xml:space="preserve">Komu </w:t>
      </w:r>
      <w:r w:rsidR="005817EA">
        <w:rPr>
          <w:b/>
        </w:rPr>
        <w:t xml:space="preserve">společnost </w:t>
      </w:r>
      <w:r w:rsidR="001806CF">
        <w:rPr>
          <w:b/>
        </w:rPr>
        <w:t>TONER – DISCOUNT, A.S.</w:t>
      </w:r>
      <w:r w:rsidR="001806CF" w:rsidRPr="00CC40CE">
        <w:rPr>
          <w:b/>
        </w:rPr>
        <w:t xml:space="preserve"> </w:t>
      </w:r>
      <w:r w:rsidRPr="00934E16">
        <w:rPr>
          <w:b/>
        </w:rPr>
        <w:t>osobní údaje poskytuje nebo předává?</w:t>
      </w:r>
    </w:p>
    <w:p w:rsidR="00934E16" w:rsidRDefault="00934E16">
      <w:pPr>
        <w:rPr>
          <w:b/>
        </w:rPr>
      </w:pPr>
    </w:p>
    <w:p w:rsidR="00934E16" w:rsidRPr="005817EA" w:rsidRDefault="001806CF" w:rsidP="005817EA">
      <w:r w:rsidRPr="005817EA">
        <w:t xml:space="preserve">TONER – DISCOUNT, A.S. </w:t>
      </w:r>
      <w:r w:rsidR="00934E16" w:rsidRPr="005817EA">
        <w:t xml:space="preserve">předává osobní údaje státním orgánům, pokud je tato povinnost stanovena zákonem a dále pokud je toto nezbytné pro ochranu práv </w:t>
      </w:r>
      <w:r w:rsidR="005817EA" w:rsidRPr="005817EA">
        <w:t xml:space="preserve">společnosti </w:t>
      </w:r>
      <w:r w:rsidRPr="005817EA">
        <w:t xml:space="preserve">TONER – DISCOUNT, A.S. </w:t>
      </w:r>
    </w:p>
    <w:p w:rsidR="00934E16" w:rsidRPr="005817EA" w:rsidRDefault="001806CF" w:rsidP="005817EA">
      <w:r w:rsidRPr="005817EA">
        <w:t xml:space="preserve">TONER – DISCOUNT, A.S. </w:t>
      </w:r>
      <w:r w:rsidR="00934E16" w:rsidRPr="005817EA">
        <w:t xml:space="preserve">může pověřit zpracováním údajů třetí osobu, tzv. zpracovatele. Zpracování je možné pouze na základě uzavřené smlouvy, která zavazuje zpracovatele ke stejné míře ochrany údajů, jakou poskytuje sám </w:t>
      </w:r>
      <w:r w:rsidRPr="005817EA">
        <w:t xml:space="preserve">TONER – DISCOUNT, A.S. </w:t>
      </w:r>
      <w:r w:rsidR="00934E16" w:rsidRPr="005817EA">
        <w:t xml:space="preserve"> Údaje tak mohou být předány dodavatelům zajišťujícím pro </w:t>
      </w:r>
      <w:r w:rsidRPr="005817EA">
        <w:t xml:space="preserve">TONER – DISCOUNT, A.S. </w:t>
      </w:r>
      <w:r w:rsidR="00934E16" w:rsidRPr="005817EA">
        <w:t>služby spočívající v rozesílání pošty a doručování zboží.</w:t>
      </w:r>
    </w:p>
    <w:p w:rsidR="00934E16" w:rsidRDefault="00934E16"/>
    <w:p w:rsidR="00934E16" w:rsidRDefault="00934E16">
      <w:pPr>
        <w:rPr>
          <w:b/>
        </w:rPr>
      </w:pPr>
      <w:r w:rsidRPr="00934E16">
        <w:rPr>
          <w:b/>
        </w:rPr>
        <w:t>Jaká jsou vaše práva ve vztahu ke zpracování a předání osobních údajů?</w:t>
      </w:r>
    </w:p>
    <w:p w:rsidR="00934E16" w:rsidRDefault="00934E16">
      <w:pPr>
        <w:rPr>
          <w:b/>
        </w:rPr>
      </w:pPr>
    </w:p>
    <w:p w:rsidR="00934E16" w:rsidRDefault="00934E16">
      <w:r>
        <w:t xml:space="preserve">V souladu s platnou legislativou můžete uplatnit svá práva subjektů údajů. Máte právo na přístup k osobním údajům, které o vás zpracováváme, právo na přenositelnost vybraných osobních údajů přímo jinému správci a právo požadovat opravu osobních údajů. Můžete požádat o výmaz osobních údajů, popř. omezení jejich </w:t>
      </w:r>
      <w:r w:rsidR="00706D55">
        <w:t>zpracování, pokud ovšem není nutné dále je zpracovávat pro splnění právních povinností nebo pokud je jich třeba, abychom vám mohli nadále poskytovat služby. Tato práva můžete uplatni</w:t>
      </w:r>
      <w:r w:rsidR="002A70B8">
        <w:t>t</w:t>
      </w:r>
      <w:r w:rsidR="00706D55">
        <w:t xml:space="preserve"> osobně v sídle společnosti, písemně na adresu sídla společnosti nebo mailem na adresu</w:t>
      </w:r>
      <w:r w:rsidR="001806CF">
        <w:t xml:space="preserve"> dbolfova@toner-discount.cz</w:t>
      </w:r>
      <w:r w:rsidR="00706D55">
        <w:t xml:space="preserve"> .</w:t>
      </w:r>
    </w:p>
    <w:p w:rsidR="00706D55" w:rsidRDefault="00706D55"/>
    <w:p w:rsidR="00706D55" w:rsidRPr="00706D55" w:rsidRDefault="00706D55">
      <w:pPr>
        <w:rPr>
          <w:b/>
        </w:rPr>
      </w:pPr>
      <w:r w:rsidRPr="00706D55">
        <w:rPr>
          <w:b/>
        </w:rPr>
        <w:t>Jaká jsou vaše možnosti omezit zpracování a předávání osobních údajů?</w:t>
      </w:r>
    </w:p>
    <w:p w:rsidR="004E3C3C" w:rsidRDefault="004E3C3C"/>
    <w:p w:rsidR="00706D55" w:rsidRDefault="00706D55">
      <w:pPr>
        <w:rPr>
          <w:b/>
          <w:u w:val="single"/>
        </w:rPr>
      </w:pPr>
      <w:r>
        <w:t xml:space="preserve">V případě, kdy </w:t>
      </w:r>
      <w:r w:rsidR="001806CF" w:rsidRPr="005817EA">
        <w:t>TONER – DISCOUNT, A.S.</w:t>
      </w:r>
      <w:r w:rsidR="001806CF" w:rsidRPr="00CC40CE">
        <w:rPr>
          <w:b/>
        </w:rPr>
        <w:t xml:space="preserve"> </w:t>
      </w:r>
      <w:r>
        <w:t>zpracovává na základě vašeho souhlasu, můžete tento souhlas kdykoliv odvolat. V případě, kdy dochází ke zpracování vašich údajů na základě oprávněného zájmu, můžete proti takovém zpracování vznést námitku. Každé takové podání námitky vyhodnotíme a o výsledku vás budeme informovat. Námitce pro zpracování údajů pro marketingové účely vyhovíme vž</w:t>
      </w:r>
      <w:r w:rsidR="003A43E3">
        <w:t>dy, můžete je snadno uplatnit mailem na</w:t>
      </w:r>
      <w:r>
        <w:t xml:space="preserve">: </w:t>
      </w:r>
      <w:r w:rsidR="003A43E3">
        <w:t>dbolfova@toner-discount.cz</w:t>
      </w:r>
    </w:p>
    <w:p w:rsidR="00706D55" w:rsidRDefault="00706D55">
      <w:pPr>
        <w:rPr>
          <w:b/>
          <w:u w:val="single"/>
        </w:rPr>
      </w:pPr>
    </w:p>
    <w:p w:rsidR="00706D55" w:rsidRDefault="00706D55">
      <w:pPr>
        <w:rPr>
          <w:b/>
          <w:u w:val="single"/>
        </w:rPr>
      </w:pPr>
    </w:p>
    <w:p w:rsidR="00706D55" w:rsidRDefault="00706D55">
      <w:pPr>
        <w:rPr>
          <w:b/>
        </w:rPr>
      </w:pPr>
      <w:r>
        <w:rPr>
          <w:b/>
        </w:rPr>
        <w:t>Jak</w:t>
      </w:r>
      <w:r w:rsidR="005817EA">
        <w:rPr>
          <w:b/>
        </w:rPr>
        <w:t xml:space="preserve"> společnost </w:t>
      </w:r>
      <w:r w:rsidR="001806CF">
        <w:rPr>
          <w:b/>
        </w:rPr>
        <w:t>TONER – DISCOUNT, A.S.</w:t>
      </w:r>
      <w:r w:rsidR="001806CF" w:rsidRPr="00CC40CE">
        <w:rPr>
          <w:b/>
        </w:rPr>
        <w:t xml:space="preserve"> </w:t>
      </w:r>
      <w:r>
        <w:rPr>
          <w:b/>
        </w:rPr>
        <w:t>informuje o zásadách a pravidlech zpracování osobních údajů a jejich ochraně?</w:t>
      </w:r>
    </w:p>
    <w:p w:rsidR="00706D55" w:rsidRDefault="00706D55">
      <w:pPr>
        <w:rPr>
          <w:b/>
        </w:rPr>
      </w:pPr>
    </w:p>
    <w:p w:rsidR="00706D55" w:rsidRDefault="00706D55">
      <w:r>
        <w:t xml:space="preserve">Klient je informován o pravidlech zpracování osobních údajů pokaždé, když </w:t>
      </w:r>
      <w:r w:rsidR="001806CF" w:rsidRPr="005817EA">
        <w:t xml:space="preserve">TONER – DISCOUNT, A.S. </w:t>
      </w:r>
      <w:r w:rsidR="00F91BAE">
        <w:t xml:space="preserve"> </w:t>
      </w:r>
      <w:r w:rsidR="001806CF">
        <w:t>p</w:t>
      </w:r>
      <w:r w:rsidR="00F91BAE">
        <w:t>oskytuj</w:t>
      </w:r>
      <w:r>
        <w:t>e některé</w:t>
      </w:r>
      <w:r w:rsidR="00F91BAE">
        <w:t xml:space="preserve"> osobní údaje.</w:t>
      </w:r>
    </w:p>
    <w:p w:rsidR="00F91BAE" w:rsidRPr="00706D55" w:rsidRDefault="00F91BAE">
      <w:r>
        <w:t xml:space="preserve">Toto poučení a další detailní informace jsou veřejně přístupně na internetových stránkách </w:t>
      </w:r>
      <w:r w:rsidR="003A43E3">
        <w:t>TONER-DISCOUNT, a.s.</w:t>
      </w:r>
      <w:r>
        <w:t xml:space="preserve"> </w:t>
      </w:r>
      <w:r w:rsidRPr="00F91BAE">
        <w:rPr>
          <w:b/>
          <w:u w:val="single"/>
        </w:rPr>
        <w:t>http://</w:t>
      </w:r>
      <w:r w:rsidR="003A43E3">
        <w:rPr>
          <w:b/>
          <w:u w:val="single"/>
        </w:rPr>
        <w:t>www.toner-discount.cz</w:t>
      </w:r>
      <w:r w:rsidRPr="00F91BAE">
        <w:rPr>
          <w:b/>
          <w:u w:val="single"/>
        </w:rPr>
        <w:t>.</w:t>
      </w:r>
    </w:p>
    <w:p w:rsidR="004E3C3C" w:rsidRDefault="004E3C3C">
      <w:pPr>
        <w:rPr>
          <w:b/>
          <w:u w:val="single"/>
        </w:rPr>
      </w:pPr>
    </w:p>
    <w:p w:rsidR="00F91BAE" w:rsidRDefault="00F91BAE">
      <w:pPr>
        <w:rPr>
          <w:b/>
        </w:rPr>
      </w:pPr>
      <w:r>
        <w:rPr>
          <w:b/>
        </w:rPr>
        <w:t>Kdo vykonává dozor v oblasti ochrany osobních údajů?</w:t>
      </w:r>
    </w:p>
    <w:p w:rsidR="00F91BAE" w:rsidRDefault="00F91BAE">
      <w:pPr>
        <w:rPr>
          <w:b/>
        </w:rPr>
      </w:pPr>
    </w:p>
    <w:p w:rsidR="00F91BAE" w:rsidRDefault="00F91BAE">
      <w:r>
        <w:t>Pokud se nám nepodařilo uspokojivě vyřešit vaše dotazy nebo námitky v oblasti ochrany osobních údajů, máte právo se obrátit na Ú</w:t>
      </w:r>
      <w:r w:rsidR="001806CF">
        <w:t>ř</w:t>
      </w:r>
      <w:r>
        <w:t xml:space="preserve">ad pro ochranu osobních údajů, sídlo: Pplk. Sochora 27, 170 00 Praha 7, </w:t>
      </w:r>
      <w:hyperlink r:id="rId5" w:history="1">
        <w:r w:rsidRPr="0090091A">
          <w:rPr>
            <w:rStyle w:val="Hypertextovodkaz"/>
          </w:rPr>
          <w:t>www.uoou.cz</w:t>
        </w:r>
      </w:hyperlink>
      <w:r>
        <w:t>.</w:t>
      </w:r>
    </w:p>
    <w:p w:rsidR="00F91BAE" w:rsidRDefault="00F91BAE"/>
    <w:p w:rsidR="00F91BAE" w:rsidRDefault="00F91BAE"/>
    <w:p w:rsidR="00F91BAE" w:rsidRDefault="00F91BAE">
      <w:pPr>
        <w:rPr>
          <w:b/>
        </w:rPr>
      </w:pPr>
      <w:r w:rsidRPr="00F91BAE">
        <w:rPr>
          <w:b/>
        </w:rPr>
        <w:t>Tato pravidla platí od</w:t>
      </w:r>
      <w:r w:rsidR="001806CF">
        <w:rPr>
          <w:b/>
        </w:rPr>
        <w:t xml:space="preserve"> </w:t>
      </w:r>
      <w:r w:rsidRPr="00F91BAE">
        <w:rPr>
          <w:b/>
        </w:rPr>
        <w:t xml:space="preserve"> 25.5.2018.</w:t>
      </w:r>
    </w:p>
    <w:p w:rsidR="00F91BAE" w:rsidRDefault="00F91BAE">
      <w:r>
        <w:t>Na další úspěšnou spolupráci se těší</w:t>
      </w:r>
    </w:p>
    <w:p w:rsidR="004E3C3C" w:rsidRDefault="003A43E3">
      <w:r>
        <w:t>TONER-DISCOUNT, a.s.</w:t>
      </w:r>
    </w:p>
    <w:p w:rsidR="004E3C3C" w:rsidRDefault="004E3C3C"/>
    <w:p w:rsidR="004E3C3C" w:rsidRDefault="004E3C3C"/>
    <w:sectPr w:rsidR="004E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FA"/>
    <w:rsid w:val="000D5B86"/>
    <w:rsid w:val="000E29B7"/>
    <w:rsid w:val="00152E0A"/>
    <w:rsid w:val="001806CF"/>
    <w:rsid w:val="00192FFA"/>
    <w:rsid w:val="002A70B8"/>
    <w:rsid w:val="002D1B29"/>
    <w:rsid w:val="003A43E3"/>
    <w:rsid w:val="004E3C3C"/>
    <w:rsid w:val="005817EA"/>
    <w:rsid w:val="00706D55"/>
    <w:rsid w:val="00787357"/>
    <w:rsid w:val="00934E16"/>
    <w:rsid w:val="00AB4BFB"/>
    <w:rsid w:val="00CC40CE"/>
    <w:rsid w:val="00D31BC7"/>
    <w:rsid w:val="00F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B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o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Dagmar Bolfová</cp:lastModifiedBy>
  <cp:revision>5</cp:revision>
  <dcterms:created xsi:type="dcterms:W3CDTF">2018-05-23T08:49:00Z</dcterms:created>
  <dcterms:modified xsi:type="dcterms:W3CDTF">2018-06-25T08:25:00Z</dcterms:modified>
</cp:coreProperties>
</file>